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line="600" w:lineRule="exact"/>
        <w:jc w:val="center"/>
        <w:rPr>
          <w:rStyle w:val="7"/>
          <w:rFonts w:ascii="黑体" w:hAnsi="宋体" w:eastAsia="黑体" w:cs="黑体"/>
          <w:bCs/>
          <w:color w:val="333333"/>
          <w:spacing w:val="7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7"/>
          <w:rFonts w:hint="eastAsia" w:ascii="黑体" w:hAnsi="宋体" w:eastAsia="黑体" w:cs="黑体"/>
          <w:bCs/>
          <w:color w:val="333333"/>
          <w:spacing w:val="7"/>
          <w:sz w:val="28"/>
          <w:szCs w:val="28"/>
          <w:shd w:val="clear" w:color="auto" w:fill="FFFFFF"/>
        </w:rPr>
        <w:t>《智慧化应用助力企业降本增效、多元经营创收》</w:t>
      </w:r>
    </w:p>
    <w:p>
      <w:pPr>
        <w:adjustRightInd/>
        <w:snapToGrid/>
        <w:spacing w:line="600" w:lineRule="exact"/>
        <w:jc w:val="center"/>
        <w:rPr>
          <w:rStyle w:val="7"/>
          <w:rFonts w:ascii="黑体" w:hAnsi="宋体" w:eastAsia="黑体" w:cs="黑体"/>
          <w:bCs/>
          <w:color w:val="333333"/>
          <w:spacing w:val="7"/>
          <w:sz w:val="28"/>
          <w:szCs w:val="28"/>
          <w:shd w:val="clear" w:color="auto" w:fill="FFFFFF"/>
        </w:rPr>
      </w:pPr>
      <w:r>
        <w:rPr>
          <w:rStyle w:val="7"/>
          <w:rFonts w:hint="eastAsia" w:ascii="黑体" w:hAnsi="宋体" w:eastAsia="黑体" w:cs="黑体"/>
          <w:bCs/>
          <w:color w:val="333333"/>
          <w:spacing w:val="7"/>
          <w:sz w:val="28"/>
          <w:szCs w:val="28"/>
          <w:shd w:val="clear" w:color="auto" w:fill="FFFFFF"/>
        </w:rPr>
        <w:t>公益讲座报名表</w:t>
      </w:r>
    </w:p>
    <w:p>
      <w:pPr>
        <w:pStyle w:val="4"/>
        <w:shd w:val="clear" w:color="auto" w:fill="FFFFFF"/>
        <w:spacing w:beforeAutospacing="0" w:after="0" w:afterAutospacing="0" w:line="444" w:lineRule="atLeast"/>
        <w:ind w:firstLine="508" w:firstLineChars="200"/>
        <w:jc w:val="both"/>
        <w:rPr>
          <w:rFonts w:ascii="仿宋_GB2312" w:hAnsi="仿宋_GB2312" w:eastAsia="仿宋_GB2312" w:cs="仿宋_GB2312"/>
          <w:color w:val="333333"/>
          <w:spacing w:val="7"/>
          <w:szCs w:val="24"/>
          <w:shd w:val="clear" w:color="auto" w:fill="FFFFFF"/>
        </w:rPr>
      </w:pPr>
    </w:p>
    <w:p>
      <w:pPr>
        <w:pStyle w:val="4"/>
        <w:shd w:val="clear" w:color="auto" w:fill="FFFFFF"/>
        <w:spacing w:beforeAutospacing="0" w:after="0" w:afterAutospacing="0" w:line="444" w:lineRule="atLeast"/>
        <w:ind w:firstLine="508" w:firstLineChars="200"/>
        <w:jc w:val="both"/>
        <w:rPr>
          <w:rFonts w:ascii="仿宋_GB2312" w:hAnsi="仿宋_GB2312" w:eastAsia="仿宋_GB2312" w:cs="仿宋_GB2312"/>
          <w:color w:val="333333"/>
          <w:spacing w:val="7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333333"/>
          <w:spacing w:val="7"/>
          <w:szCs w:val="24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color w:val="333333"/>
          <w:spacing w:val="7"/>
          <w:sz w:val="20"/>
          <w:szCs w:val="20"/>
          <w:shd w:val="clear" w:color="auto" w:fill="FFFFFF"/>
        </w:rPr>
        <w:t>企业名称（盖章）：             企业联系人：           联系电话：</w:t>
      </w:r>
    </w:p>
    <w:tbl>
      <w:tblPr>
        <w:tblStyle w:val="5"/>
        <w:tblpPr w:leftFromText="180" w:rightFromText="180" w:vertAnchor="text" w:horzAnchor="page" w:tblpXSpec="center" w:tblpY="459"/>
        <w:tblOverlap w:val="never"/>
        <w:tblW w:w="812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681"/>
        <w:gridCol w:w="918"/>
        <w:gridCol w:w="1359"/>
        <w:gridCol w:w="2047"/>
        <w:gridCol w:w="16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姓  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民族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职务</w:t>
            </w:r>
          </w:p>
        </w:tc>
        <w:tc>
          <w:tcPr>
            <w:tcW w:w="2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手 机</w:t>
            </w:r>
          </w:p>
        </w:tc>
        <w:tc>
          <w:tcPr>
            <w:tcW w:w="16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wordWrap w:val="0"/>
              <w:spacing w:beforeAutospacing="0" w:after="0" w:afterAutospacing="0" w:line="444" w:lineRule="atLeast"/>
              <w:jc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  <w:lang w:bidi="ar"/>
              </w:rPr>
            </w:pP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2DC6D5-420E-4E2B-B2FF-4E2FE743AC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CB810A8-109A-4E75-A618-6175C1143D2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11106C58-3C1C-4BFF-B3D9-05008824B76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C48858F-BB2C-4C3B-BF26-AB86C5ECF26E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0C5A5F"/>
    <w:rsid w:val="001B0403"/>
    <w:rsid w:val="00323B43"/>
    <w:rsid w:val="003D37D8"/>
    <w:rsid w:val="00426133"/>
    <w:rsid w:val="004358AB"/>
    <w:rsid w:val="00453ED2"/>
    <w:rsid w:val="00542F53"/>
    <w:rsid w:val="007C3ABB"/>
    <w:rsid w:val="00884C9F"/>
    <w:rsid w:val="0089016D"/>
    <w:rsid w:val="008B7726"/>
    <w:rsid w:val="008F2C10"/>
    <w:rsid w:val="00B1143B"/>
    <w:rsid w:val="00CD743F"/>
    <w:rsid w:val="00D31D50"/>
    <w:rsid w:val="0B267D9D"/>
    <w:rsid w:val="0B547FF5"/>
    <w:rsid w:val="1BB10C0A"/>
    <w:rsid w:val="1CC420A8"/>
    <w:rsid w:val="1E6C4F1D"/>
    <w:rsid w:val="217C1F25"/>
    <w:rsid w:val="22BD2EC5"/>
    <w:rsid w:val="2C7056D0"/>
    <w:rsid w:val="2D036900"/>
    <w:rsid w:val="300304C9"/>
    <w:rsid w:val="3DF50F33"/>
    <w:rsid w:val="41AA0C19"/>
    <w:rsid w:val="41D9016A"/>
    <w:rsid w:val="47AF4B8F"/>
    <w:rsid w:val="4D487A5F"/>
    <w:rsid w:val="4EDB7538"/>
    <w:rsid w:val="50583085"/>
    <w:rsid w:val="516D3FA4"/>
    <w:rsid w:val="57462279"/>
    <w:rsid w:val="64023DC8"/>
    <w:rsid w:val="6D6E3C09"/>
    <w:rsid w:val="6E176145"/>
    <w:rsid w:val="71B706DE"/>
    <w:rsid w:val="7C76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362</Words>
  <Characters>369</Characters>
  <Lines>11</Lines>
  <Paragraphs>3</Paragraphs>
  <TotalTime>11</TotalTime>
  <ScaleCrop>false</ScaleCrop>
  <LinksUpToDate>false</LinksUpToDate>
  <CharactersWithSpaces>374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joy燕</cp:lastModifiedBy>
  <dcterms:modified xsi:type="dcterms:W3CDTF">2025-03-18T01:22:15Z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KSOTemplateDocerSaveRecord">
    <vt:lpwstr>eyJoZGlkIjoiNmU2NTE3YTAwNTY3MzhlYjM5MTA3NTY2ZDZhYzMxOGIiLCJ1c2VySWQiOiIzNTExOTY4NzYifQ==</vt:lpwstr>
  </property>
  <property fmtid="{D5CDD505-2E9C-101B-9397-08002B2CF9AE}" pid="4" name="ICV">
    <vt:lpwstr>3D4D4BBC630B43D48743B4A700ACCD7B_12</vt:lpwstr>
  </property>
</Properties>
</file>